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ED" w:rsidRPr="00B64EED" w:rsidRDefault="00B64EED" w:rsidP="00B64EED">
      <w:pPr>
        <w:pStyle w:val="ListParagraph"/>
        <w:numPr>
          <w:ilvl w:val="0"/>
          <w:numId w:val="37"/>
        </w:numPr>
        <w:spacing w:after="0"/>
        <w:rPr>
          <w:b/>
        </w:rPr>
      </w:pPr>
      <w:bookmarkStart w:id="0" w:name="_GoBack"/>
      <w:bookmarkEnd w:id="0"/>
      <w:r w:rsidRPr="00B64EED">
        <w:rPr>
          <w:b/>
        </w:rPr>
        <w:t>October Meeting</w:t>
      </w:r>
      <w:r w:rsidR="002F17BD">
        <w:rPr>
          <w:b/>
        </w:rPr>
        <w:t xml:space="preserve"> Attendance</w:t>
      </w:r>
      <w:r w:rsidRPr="00B64EED">
        <w:rPr>
          <w:b/>
        </w:rPr>
        <w:t xml:space="preserve"> </w:t>
      </w:r>
    </w:p>
    <w:p w:rsidR="00FD1554" w:rsidRPr="00B64EED" w:rsidRDefault="00FD1554" w:rsidP="00DF1C3B">
      <w:pPr>
        <w:spacing w:after="0"/>
        <w:ind w:left="720"/>
        <w:sectPr w:rsidR="00FD1554" w:rsidRPr="00B64EED" w:rsidSect="00ED796D">
          <w:headerReference w:type="default" r:id="rId8"/>
          <w:footerReference w:type="default" r:id="rId9"/>
          <w:pgSz w:w="12240" w:h="15840"/>
          <w:pgMar w:top="720" w:right="1008" w:bottom="576" w:left="1008" w:header="720" w:footer="720" w:gutter="0"/>
          <w:cols w:space="720"/>
          <w:docGrid w:linePitch="360"/>
        </w:sectPr>
      </w:pPr>
      <w:r w:rsidRPr="00B64EED">
        <w:t xml:space="preserve">The </w:t>
      </w:r>
      <w:r w:rsidR="00813ACB">
        <w:t>Novem</w:t>
      </w:r>
      <w:r w:rsidR="00440179" w:rsidRPr="00B64EED">
        <w:t>ber</w:t>
      </w:r>
      <w:r w:rsidRPr="00B64EED">
        <w:t xml:space="preserve"> meeting was held on </w:t>
      </w:r>
      <w:r w:rsidR="006351DD" w:rsidRPr="00B64EED">
        <w:t xml:space="preserve">Sunday, </w:t>
      </w:r>
      <w:r w:rsidR="00813ACB">
        <w:t>8 Nov</w:t>
      </w:r>
      <w:r w:rsidR="00234E16" w:rsidRPr="00B64EED">
        <w:t xml:space="preserve"> </w:t>
      </w:r>
      <w:r w:rsidRPr="00B64EED">
        <w:t xml:space="preserve">2015 at </w:t>
      </w:r>
      <w:r w:rsidR="006351DD" w:rsidRPr="00B64EED">
        <w:t xml:space="preserve">6:30 PM, at the Swamp Rabbit Inn, 1 Logan Street, Greenville SC29601. </w:t>
      </w:r>
      <w:r w:rsidR="00813ACB">
        <w:t>8</w:t>
      </w:r>
      <w:r w:rsidRPr="00B64EED">
        <w:t xml:space="preserve"> of our 1</w:t>
      </w:r>
      <w:r w:rsidR="00234E16" w:rsidRPr="00B64EED">
        <w:t>5</w:t>
      </w:r>
      <w:r w:rsidRPr="00B64EED">
        <w:t xml:space="preserve"> Board Members were present.</w:t>
      </w:r>
      <w:r w:rsidR="00440179" w:rsidRPr="00B64EED">
        <w:t xml:space="preserve">  </w:t>
      </w:r>
    </w:p>
    <w:p w:rsidR="008D14D4" w:rsidRPr="00B64EED" w:rsidRDefault="008D14D4" w:rsidP="00B64EED">
      <w:pPr>
        <w:spacing w:after="0"/>
        <w:sectPr w:rsidR="008D14D4" w:rsidRPr="00B64EED" w:rsidSect="00ED796D">
          <w:type w:val="continuous"/>
          <w:pgSz w:w="12240" w:h="15840"/>
          <w:pgMar w:top="720" w:right="1008" w:bottom="576" w:left="1008" w:header="720" w:footer="720" w:gutter="0"/>
          <w:cols w:space="720"/>
          <w:docGrid w:linePitch="360"/>
        </w:sectPr>
      </w:pPr>
    </w:p>
    <w:p w:rsidR="009C19A7" w:rsidRPr="00B64EED" w:rsidRDefault="00FD1554" w:rsidP="00B64EED">
      <w:pPr>
        <w:spacing w:after="0"/>
        <w:ind w:left="720"/>
      </w:pPr>
      <w:r w:rsidRPr="00B64EED">
        <w:lastRenderedPageBreak/>
        <w:t xml:space="preserve">In </w:t>
      </w:r>
      <w:r w:rsidR="009C19A7" w:rsidRPr="00B64EED">
        <w:t>Attendance</w:t>
      </w:r>
      <w:r w:rsidRPr="00B64EED">
        <w:t>:</w:t>
      </w:r>
    </w:p>
    <w:p w:rsidR="00813ACB" w:rsidRPr="00B64EED" w:rsidRDefault="00813ACB" w:rsidP="00813ACB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>President - Don Hudson</w:t>
      </w:r>
    </w:p>
    <w:p w:rsidR="00234E16" w:rsidRPr="00B64EED" w:rsidRDefault="00234E16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 xml:space="preserve">Vice-President - George Furr </w:t>
      </w:r>
    </w:p>
    <w:p w:rsidR="007350ED" w:rsidRPr="00B64EED" w:rsidRDefault="007350ED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 xml:space="preserve">Secretary - Jamie France </w:t>
      </w:r>
    </w:p>
    <w:p w:rsidR="008D14D4" w:rsidRPr="00B64EED" w:rsidRDefault="008D14D4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>Treasurer - Karen Bailey</w:t>
      </w:r>
    </w:p>
    <w:p w:rsidR="007350ED" w:rsidRPr="00B64EED" w:rsidRDefault="007350ED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>Safety Foundation - Nancy Wolfe</w:t>
      </w:r>
    </w:p>
    <w:p w:rsidR="008D14D4" w:rsidRPr="00B64EED" w:rsidRDefault="008D14D4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>Advocacy - Frank Mansbach</w:t>
      </w:r>
    </w:p>
    <w:p w:rsidR="00813ACB" w:rsidRPr="00B64EED" w:rsidRDefault="00813ACB" w:rsidP="00813ACB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>Racing Chair - Rip Major</w:t>
      </w:r>
    </w:p>
    <w:p w:rsidR="008D14D4" w:rsidRPr="00B64EED" w:rsidRDefault="008D14D4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 xml:space="preserve">Membership </w:t>
      </w:r>
      <w:r w:rsidR="002B6616" w:rsidRPr="00B64EED">
        <w:t>–</w:t>
      </w:r>
      <w:r w:rsidRPr="00B64EED">
        <w:t xml:space="preserve"> </w:t>
      </w:r>
      <w:r w:rsidR="00813ACB">
        <w:t xml:space="preserve">Chris Nordmeyer &amp; </w:t>
      </w:r>
      <w:r w:rsidR="002B6616" w:rsidRPr="00B64EED">
        <w:t>Londa Jones</w:t>
      </w:r>
    </w:p>
    <w:p w:rsidR="008D14D4" w:rsidRPr="00B64EED" w:rsidRDefault="008D14D4" w:rsidP="00B64EED">
      <w:pPr>
        <w:spacing w:after="0"/>
        <w:ind w:left="720"/>
      </w:pPr>
      <w:r w:rsidRPr="00B64EED">
        <w:t>Absent:</w:t>
      </w:r>
    </w:p>
    <w:p w:rsidR="00234E16" w:rsidRPr="00B64EED" w:rsidRDefault="00234E16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>Public  Relations - Steve Baker</w:t>
      </w:r>
    </w:p>
    <w:p w:rsidR="00813ACB" w:rsidRPr="00B64EED" w:rsidRDefault="00813ACB" w:rsidP="00813ACB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>Rides - Dan McNamara</w:t>
      </w:r>
    </w:p>
    <w:p w:rsidR="00234E16" w:rsidRPr="00B64EED" w:rsidRDefault="00234E16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 xml:space="preserve">Touring Chair - Kyle Danner </w:t>
      </w:r>
    </w:p>
    <w:p w:rsidR="00234E16" w:rsidRPr="00B64EED" w:rsidRDefault="00234E16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 xml:space="preserve">Webmaster - Dominic Epsom </w:t>
      </w:r>
    </w:p>
    <w:p w:rsidR="00234E16" w:rsidRPr="00B64EED" w:rsidRDefault="00234E16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>GS Elan - Robin Bylenga</w:t>
      </w:r>
    </w:p>
    <w:p w:rsidR="00234E16" w:rsidRPr="00B64EED" w:rsidRDefault="00234E16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 xml:space="preserve">Mountain Biking </w:t>
      </w:r>
      <w:r w:rsidR="002B6616" w:rsidRPr="00B64EED">
        <w:t>–</w:t>
      </w:r>
      <w:r w:rsidRPr="00B64EED">
        <w:t xml:space="preserve"> Scott</w:t>
      </w:r>
      <w:r w:rsidR="002B6616" w:rsidRPr="00B64EED">
        <w:t xml:space="preserve"> Brunner</w:t>
      </w:r>
    </w:p>
    <w:p w:rsidR="00234E16" w:rsidRPr="00B64EED" w:rsidRDefault="00234E16" w:rsidP="00B64EED">
      <w:pPr>
        <w:pStyle w:val="ListParagraph"/>
        <w:numPr>
          <w:ilvl w:val="0"/>
          <w:numId w:val="38"/>
        </w:numPr>
        <w:spacing w:after="0"/>
        <w:ind w:left="1440"/>
      </w:pPr>
      <w:r w:rsidRPr="00B64EED">
        <w:t xml:space="preserve">Member-at-Large - Sam Smith </w:t>
      </w:r>
    </w:p>
    <w:p w:rsidR="008D14D4" w:rsidRPr="00B64EED" w:rsidRDefault="008D14D4" w:rsidP="00B64EED">
      <w:pPr>
        <w:spacing w:after="0"/>
        <w:ind w:left="720"/>
        <w:sectPr w:rsidR="008D14D4" w:rsidRPr="00B64EED" w:rsidSect="00ED796D">
          <w:type w:val="continuous"/>
          <w:pgSz w:w="12240" w:h="15840"/>
          <w:pgMar w:top="720" w:right="1008" w:bottom="576" w:left="1008" w:header="720" w:footer="720" w:gutter="0"/>
          <w:cols w:space="720"/>
          <w:docGrid w:linePitch="360"/>
        </w:sectPr>
      </w:pPr>
    </w:p>
    <w:p w:rsidR="007024E0" w:rsidRDefault="007024E0" w:rsidP="00B64EED">
      <w:pPr>
        <w:spacing w:after="0"/>
        <w:ind w:left="720"/>
      </w:pPr>
    </w:p>
    <w:p w:rsidR="0039401E" w:rsidRPr="00B64EED" w:rsidRDefault="009C19A7" w:rsidP="00B64EED">
      <w:pPr>
        <w:spacing w:after="0"/>
        <w:ind w:left="720"/>
      </w:pPr>
      <w:r w:rsidRPr="00B64EED">
        <w:t>Guests/Club Members</w:t>
      </w:r>
      <w:r w:rsidR="00FD1554" w:rsidRPr="00B64EED">
        <w:t xml:space="preserve"> in attendance</w:t>
      </w:r>
      <w:r w:rsidRPr="00B64EED">
        <w:t>:</w:t>
      </w:r>
      <w:r w:rsidR="0039401E" w:rsidRPr="00B64EED">
        <w:t xml:space="preserve"> </w:t>
      </w:r>
      <w:r w:rsidR="00813ACB">
        <w:t>Mike Pennington,</w:t>
      </w:r>
      <w:r w:rsidR="000C1119" w:rsidRPr="00B64EED">
        <w:t xml:space="preserve"> </w:t>
      </w:r>
      <w:r w:rsidR="00440179" w:rsidRPr="00B64EED">
        <w:t>Carlo &amp; Sarah Franco (Velo Valet)</w:t>
      </w:r>
      <w:r w:rsidR="00813ACB">
        <w:t>.</w:t>
      </w:r>
    </w:p>
    <w:p w:rsidR="00911982" w:rsidRPr="00B64EED" w:rsidRDefault="00911982" w:rsidP="00B64EED">
      <w:pPr>
        <w:spacing w:after="0"/>
      </w:pPr>
    </w:p>
    <w:p w:rsidR="00240F13" w:rsidRPr="00B64EED" w:rsidRDefault="00240F13" w:rsidP="00B64EED">
      <w:pPr>
        <w:pStyle w:val="ListParagraph"/>
        <w:numPr>
          <w:ilvl w:val="0"/>
          <w:numId w:val="37"/>
        </w:numPr>
        <w:spacing w:after="0"/>
        <w:rPr>
          <w:b/>
        </w:rPr>
      </w:pPr>
      <w:r w:rsidRPr="00B64EED">
        <w:rPr>
          <w:b/>
        </w:rPr>
        <w:t>Agenda</w:t>
      </w:r>
      <w:r w:rsidR="00176AB0" w:rsidRPr="00B64EED">
        <w:rPr>
          <w:b/>
        </w:rPr>
        <w:t xml:space="preserve"> Items Discussed</w:t>
      </w:r>
    </w:p>
    <w:p w:rsidR="007024E0" w:rsidRPr="00B64EED" w:rsidRDefault="007024E0" w:rsidP="007024E0">
      <w:pPr>
        <w:pStyle w:val="ListParagraph"/>
        <w:numPr>
          <w:ilvl w:val="0"/>
          <w:numId w:val="39"/>
        </w:numPr>
        <w:spacing w:after="0"/>
      </w:pPr>
      <w:r w:rsidRPr="00B64EED">
        <w:t>Holiday Party</w:t>
      </w:r>
      <w:r w:rsidR="0023697B">
        <w:t xml:space="preserve"> invite went out as having a cash bar; board voted in favor of changing it BYOB</w:t>
      </w:r>
      <w:r w:rsidRPr="00B64EED">
        <w:t>.</w:t>
      </w:r>
    </w:p>
    <w:p w:rsidR="007024E0" w:rsidRPr="00B64EED" w:rsidRDefault="0023697B" w:rsidP="007024E0">
      <w:pPr>
        <w:pStyle w:val="ListParagraph"/>
        <w:numPr>
          <w:ilvl w:val="0"/>
          <w:numId w:val="39"/>
        </w:numPr>
        <w:spacing w:after="0"/>
      </w:pPr>
      <w:r>
        <w:t xml:space="preserve">No update </w:t>
      </w:r>
      <w:r w:rsidR="007024E0" w:rsidRPr="00B64EED">
        <w:t xml:space="preserve">on </w:t>
      </w:r>
      <w:r>
        <w:t xml:space="preserve">new </w:t>
      </w:r>
      <w:r w:rsidR="007024E0" w:rsidRPr="00B64EED">
        <w:t>website</w:t>
      </w:r>
      <w:r>
        <w:t xml:space="preserve"> plans</w:t>
      </w:r>
      <w:r w:rsidR="007024E0" w:rsidRPr="00B64EED">
        <w:t>.</w:t>
      </w:r>
      <w:r>
        <w:t xml:space="preserve">  Don will call Wendy to ask her to forward her proposal to him for the board to review.</w:t>
      </w:r>
    </w:p>
    <w:p w:rsidR="007024E0" w:rsidRPr="00B64EED" w:rsidRDefault="0023697B" w:rsidP="007024E0">
      <w:pPr>
        <w:pStyle w:val="ListParagraph"/>
        <w:numPr>
          <w:ilvl w:val="0"/>
          <w:numId w:val="39"/>
        </w:numPr>
        <w:spacing w:after="0"/>
      </w:pPr>
      <w:r>
        <w:t xml:space="preserve">Outreach </w:t>
      </w:r>
      <w:r w:rsidR="007024E0" w:rsidRPr="00B64EED">
        <w:t xml:space="preserve">letter </w:t>
      </w:r>
      <w:r>
        <w:t xml:space="preserve">was sent </w:t>
      </w:r>
      <w:r w:rsidR="007024E0" w:rsidRPr="00B64EED">
        <w:t>to local bike shops</w:t>
      </w:r>
      <w:r>
        <w:t xml:space="preserve"> and cycling-related businesses</w:t>
      </w:r>
      <w:r w:rsidR="008E0033">
        <w:t xml:space="preserve"> with a favorable reaction</w:t>
      </w:r>
      <w:r w:rsidR="007024E0" w:rsidRPr="00B64EED">
        <w:t>.</w:t>
      </w:r>
      <w:r>
        <w:t xml:space="preserve">  Don has received a few </w:t>
      </w:r>
      <w:r w:rsidR="00F31732">
        <w:t>responses from those wanting to partner with us.</w:t>
      </w:r>
      <w:r w:rsidR="008E0033">
        <w:t xml:space="preserve">  He will continue dialogue with responders. </w:t>
      </w:r>
    </w:p>
    <w:p w:rsidR="007024E0" w:rsidRPr="00B64EED" w:rsidRDefault="008E0033" w:rsidP="007024E0">
      <w:pPr>
        <w:pStyle w:val="ListParagraph"/>
        <w:numPr>
          <w:ilvl w:val="0"/>
          <w:numId w:val="39"/>
        </w:numPr>
        <w:spacing w:after="0"/>
      </w:pPr>
      <w:r>
        <w:t xml:space="preserve">We eliminated Webmaster and GS Elan from the voting board positions in an email vote two weeks ago.  We voted to eliminate Mountain Biking </w:t>
      </w:r>
      <w:r>
        <w:t>from the voting board positions</w:t>
      </w:r>
      <w:r>
        <w:t xml:space="preserve"> tonight.</w:t>
      </w:r>
      <w:r w:rsidRPr="008E0033">
        <w:t xml:space="preserve"> </w:t>
      </w:r>
      <w:r>
        <w:t xml:space="preserve">George reported that </w:t>
      </w:r>
      <w:r>
        <w:t xml:space="preserve">with these eliminations, </w:t>
      </w:r>
      <w:r>
        <w:t>the 2016 Board slate is now filled</w:t>
      </w:r>
      <w:r w:rsidRPr="00B64EED">
        <w:t>.</w:t>
      </w:r>
      <w:r>
        <w:t xml:space="preserve">  </w:t>
      </w:r>
      <w:r>
        <w:t>The membership will vote on the slate at the Holiday Party.</w:t>
      </w:r>
    </w:p>
    <w:p w:rsidR="00147D28" w:rsidRDefault="00147D28" w:rsidP="00147D28">
      <w:pPr>
        <w:pStyle w:val="ListParagraph"/>
        <w:numPr>
          <w:ilvl w:val="0"/>
          <w:numId w:val="39"/>
        </w:numPr>
        <w:spacing w:after="0"/>
      </w:pPr>
      <w:r>
        <w:t>Karen stated that we have a letter confirming our 501c7 tax status.  She will send a pdf of it to Jamie for uploading to the document library.</w:t>
      </w:r>
    </w:p>
    <w:p w:rsidR="00147D28" w:rsidRPr="00B64EED" w:rsidRDefault="00147D28" w:rsidP="00147D28">
      <w:pPr>
        <w:pStyle w:val="ListParagraph"/>
        <w:numPr>
          <w:ilvl w:val="0"/>
          <w:numId w:val="39"/>
        </w:numPr>
        <w:spacing w:after="0"/>
      </w:pPr>
      <w:r w:rsidRPr="00B64EED">
        <w:t>Treasury Balance:  $16,</w:t>
      </w:r>
      <w:r>
        <w:t>672</w:t>
      </w:r>
      <w:r w:rsidRPr="00B64EED">
        <w:t>.4</w:t>
      </w:r>
      <w:r>
        <w:t>7</w:t>
      </w:r>
      <w:r w:rsidRPr="00B64EED">
        <w:t xml:space="preserve"> in checking account on </w:t>
      </w:r>
      <w:r>
        <w:t>11</w:t>
      </w:r>
      <w:r w:rsidRPr="00B64EED">
        <w:t>/</w:t>
      </w:r>
      <w:r>
        <w:t>08</w:t>
      </w:r>
      <w:r w:rsidRPr="00B64EED">
        <w:t>/2016; $11,905.63 in investments on 9/13/16 (no update available).</w:t>
      </w:r>
    </w:p>
    <w:p w:rsidR="00147D28" w:rsidRPr="00B64EED" w:rsidRDefault="00147D28" w:rsidP="00147D28">
      <w:pPr>
        <w:pStyle w:val="ListParagraph"/>
        <w:numPr>
          <w:ilvl w:val="0"/>
          <w:numId w:val="39"/>
        </w:numPr>
        <w:spacing w:after="0"/>
      </w:pPr>
      <w:r>
        <w:t xml:space="preserve">The new accountant is in place.  Fee is $75/month.  </w:t>
      </w:r>
      <w:r w:rsidRPr="00B64EED">
        <w:t>Karen presented</w:t>
      </w:r>
      <w:r>
        <w:t xml:space="preserve"> the current P&amp;L</w:t>
      </w:r>
      <w:r w:rsidRPr="00B64EED">
        <w:t>:</w:t>
      </w:r>
    </w:p>
    <w:p w:rsidR="00147D28" w:rsidRPr="00B64EED" w:rsidRDefault="00147D28" w:rsidP="00147D28">
      <w:pPr>
        <w:spacing w:after="0"/>
        <w:ind w:left="720"/>
        <w:jc w:val="center"/>
      </w:pPr>
      <w:r>
        <w:rPr>
          <w:noProof/>
        </w:rPr>
        <w:lastRenderedPageBreak/>
        <w:drawing>
          <wp:inline distT="0" distB="0" distL="0" distR="0" wp14:anchorId="78713A6E" wp14:editId="2ADB913D">
            <wp:extent cx="4523810" cy="550476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3810" cy="5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C5" w:rsidRPr="00B64EED" w:rsidRDefault="003E0AC5" w:rsidP="003E0AC5">
      <w:pPr>
        <w:pStyle w:val="ListParagraph"/>
        <w:numPr>
          <w:ilvl w:val="0"/>
          <w:numId w:val="39"/>
        </w:numPr>
        <w:spacing w:after="0"/>
      </w:pPr>
      <w:r>
        <w:t>We v</w:t>
      </w:r>
      <w:r w:rsidRPr="00B64EED">
        <w:t>ote</w:t>
      </w:r>
      <w:r>
        <w:t>d in favor of a 2015</w:t>
      </w:r>
      <w:r w:rsidRPr="00B64EED">
        <w:t xml:space="preserve"> contribution</w:t>
      </w:r>
      <w:r>
        <w:t xml:space="preserve"> </w:t>
      </w:r>
      <w:r w:rsidRPr="00B64EED">
        <w:t>to Bike Walk Greenville</w:t>
      </w:r>
      <w:r>
        <w:t xml:space="preserve"> in the amount of $2</w:t>
      </w:r>
      <w:r>
        <w:t>,000.</w:t>
      </w:r>
      <w:r>
        <w:t xml:space="preserve">  Last year, we c</w:t>
      </w:r>
      <w:r w:rsidR="00147D28">
        <w:t xml:space="preserve">ontributed $500.  Increase was </w:t>
      </w:r>
      <w:r>
        <w:t>approved due to the acknowledged progress they have made in the community.</w:t>
      </w:r>
    </w:p>
    <w:p w:rsidR="008E0033" w:rsidRDefault="003E0AC5" w:rsidP="007024E0">
      <w:pPr>
        <w:pStyle w:val="ListParagraph"/>
        <w:numPr>
          <w:ilvl w:val="0"/>
          <w:numId w:val="39"/>
        </w:numPr>
        <w:spacing w:after="0"/>
      </w:pPr>
      <w:r>
        <w:t>We v</w:t>
      </w:r>
      <w:r w:rsidR="007024E0" w:rsidRPr="00B64EED">
        <w:t>ote</w:t>
      </w:r>
      <w:r w:rsidR="008E0033">
        <w:t>d in favor of a 2015</w:t>
      </w:r>
      <w:r w:rsidR="007024E0" w:rsidRPr="00B64EED">
        <w:t xml:space="preserve"> contribution to the</w:t>
      </w:r>
      <w:r w:rsidR="008E0033">
        <w:t xml:space="preserve"> Palmetto Cycling Coalition </w:t>
      </w:r>
      <w:r>
        <w:t>in the amount of $1,000.  Last year, we contributed $1,0</w:t>
      </w:r>
      <w:r>
        <w:t>00.</w:t>
      </w:r>
    </w:p>
    <w:p w:rsidR="006D1F51" w:rsidRDefault="006D1F51" w:rsidP="00DF1C3B">
      <w:pPr>
        <w:pStyle w:val="ListParagraph"/>
        <w:numPr>
          <w:ilvl w:val="0"/>
          <w:numId w:val="39"/>
        </w:numPr>
        <w:spacing w:after="0"/>
      </w:pPr>
      <w:r>
        <w:t>Race team is still recruiting for next year. Kit fit drop-in is 11/12.  Interested members should contact Rip ASAP.</w:t>
      </w:r>
    </w:p>
    <w:p w:rsidR="00147D28" w:rsidRDefault="001F2EAC" w:rsidP="00DF1C3B">
      <w:pPr>
        <w:pStyle w:val="ListParagraph"/>
        <w:numPr>
          <w:ilvl w:val="0"/>
          <w:numId w:val="39"/>
        </w:numPr>
        <w:spacing w:after="0"/>
      </w:pPr>
      <w:r w:rsidRPr="006D1F51">
        <w:t xml:space="preserve">Chris </w:t>
      </w:r>
      <w:r w:rsidR="00147D28" w:rsidRPr="006D1F51">
        <w:t xml:space="preserve">and Londa will move forward with </w:t>
      </w:r>
      <w:r w:rsidRPr="006D1F51">
        <w:t xml:space="preserve">Spinners logo stickers </w:t>
      </w:r>
      <w:r w:rsidR="00147D28" w:rsidRPr="006D1F51">
        <w:t>for members once they get the graphics file</w:t>
      </w:r>
      <w:r w:rsidR="006D1F51">
        <w:t xml:space="preserve"> (which is stored in our documents library)</w:t>
      </w:r>
      <w:r w:rsidR="00147D28" w:rsidRPr="006D1F51">
        <w:t>.</w:t>
      </w:r>
      <w:r w:rsidRPr="006D1F51">
        <w:t xml:space="preserve">  </w:t>
      </w:r>
    </w:p>
    <w:p w:rsidR="006D1F51" w:rsidRPr="006D1F51" w:rsidRDefault="006D1F51" w:rsidP="00DF1C3B">
      <w:pPr>
        <w:pStyle w:val="ListParagraph"/>
        <w:numPr>
          <w:ilvl w:val="0"/>
          <w:numId w:val="39"/>
        </w:numPr>
        <w:spacing w:after="0"/>
      </w:pPr>
      <w:r>
        <w:t>Leaf Tour resulted in over 30 new members.</w:t>
      </w:r>
    </w:p>
    <w:p w:rsidR="00BF1AF0" w:rsidRPr="00B64EED" w:rsidRDefault="009E06F5" w:rsidP="00DF1C3B">
      <w:pPr>
        <w:pStyle w:val="ListParagraph"/>
        <w:numPr>
          <w:ilvl w:val="0"/>
          <w:numId w:val="39"/>
        </w:numPr>
        <w:spacing w:after="0"/>
      </w:pPr>
      <w:r w:rsidRPr="00B64EED">
        <w:t xml:space="preserve">Spinners Safety Foundation </w:t>
      </w:r>
      <w:r w:rsidR="00147D28">
        <w:t>has</w:t>
      </w:r>
      <w:r w:rsidR="00EE0A97" w:rsidRPr="00B64EED">
        <w:t xml:space="preserve"> approval from Greenville County Rec on the verbiage for the </w:t>
      </w:r>
      <w:r w:rsidRPr="00B64EED">
        <w:t>“Burma Shave style” signs on the SRT</w:t>
      </w:r>
      <w:r w:rsidR="00EE0A97" w:rsidRPr="00B64EED">
        <w:t>.</w:t>
      </w:r>
      <w:r w:rsidR="00147D28">
        <w:t xml:space="preserve">  Next step is to install them.</w:t>
      </w:r>
    </w:p>
    <w:p w:rsidR="006D1F51" w:rsidRDefault="006D1F51" w:rsidP="00DF1C3B">
      <w:pPr>
        <w:pStyle w:val="ListParagraph"/>
        <w:numPr>
          <w:ilvl w:val="0"/>
          <w:numId w:val="39"/>
        </w:numPr>
        <w:spacing w:after="0"/>
      </w:pPr>
      <w:r>
        <w:t>Safety Foundation is on track to give away 250 kids helmets by January 2016.</w:t>
      </w:r>
    </w:p>
    <w:p w:rsidR="006D1F51" w:rsidRDefault="006D1F51" w:rsidP="00DF1C3B">
      <w:pPr>
        <w:pStyle w:val="ListParagraph"/>
        <w:numPr>
          <w:ilvl w:val="0"/>
          <w:numId w:val="39"/>
        </w:numPr>
        <w:spacing w:after="0"/>
      </w:pPr>
      <w:r>
        <w:t>Safety Foundation call-a-thon is 11/30.  Volunteers are needed.</w:t>
      </w:r>
    </w:p>
    <w:p w:rsidR="006D1F51" w:rsidRDefault="006D1F51" w:rsidP="00DF1C3B">
      <w:pPr>
        <w:pStyle w:val="ListParagraph"/>
        <w:numPr>
          <w:ilvl w:val="0"/>
          <w:numId w:val="39"/>
        </w:numPr>
        <w:spacing w:after="0"/>
      </w:pPr>
      <w:r>
        <w:lastRenderedPageBreak/>
        <w:t>Annual Boys &amp; Girls Club bike give-away may need assistance with funding; Nancy will let board know if &amp; when they do.</w:t>
      </w:r>
    </w:p>
    <w:p w:rsidR="001F2EAC" w:rsidRDefault="001F2EAC" w:rsidP="00DF1C3B">
      <w:pPr>
        <w:pStyle w:val="ListParagraph"/>
        <w:numPr>
          <w:ilvl w:val="0"/>
          <w:numId w:val="39"/>
        </w:numPr>
        <w:spacing w:after="0"/>
      </w:pPr>
      <w:r w:rsidRPr="00B64EED">
        <w:t xml:space="preserve">The First 50 ride will be Saturday, 2 January, from Furman to benefit the Safety Foundation.  </w:t>
      </w:r>
    </w:p>
    <w:p w:rsidR="006D1F51" w:rsidRDefault="006D1F51" w:rsidP="00DF1C3B">
      <w:pPr>
        <w:pStyle w:val="ListParagraph"/>
        <w:numPr>
          <w:ilvl w:val="0"/>
          <w:numId w:val="39"/>
        </w:numPr>
        <w:spacing w:after="0"/>
      </w:pPr>
      <w:r>
        <w:t>A new parking area is open with access to the Swamp Rabbit Trail.  Area is on Hudson St, has 40 spaces, and a water fountain.</w:t>
      </w:r>
    </w:p>
    <w:p w:rsidR="006D1F51" w:rsidRDefault="006D1F51" w:rsidP="00DF1C3B">
      <w:pPr>
        <w:pStyle w:val="ListParagraph"/>
        <w:numPr>
          <w:ilvl w:val="0"/>
          <w:numId w:val="39"/>
        </w:numPr>
        <w:spacing w:after="0"/>
      </w:pPr>
      <w:r>
        <w:t>Our Yahoo group (voluntary email distribution) is up over 600 members.  Chris will cleanse it by comparing the Yahoo group to current members and deleting non-members.</w:t>
      </w:r>
    </w:p>
    <w:p w:rsidR="006D1F51" w:rsidRDefault="006D1F51" w:rsidP="00DF1C3B">
      <w:pPr>
        <w:pStyle w:val="ListParagraph"/>
        <w:numPr>
          <w:ilvl w:val="0"/>
          <w:numId w:val="39"/>
        </w:numPr>
        <w:spacing w:after="0"/>
      </w:pPr>
      <w:r>
        <w:t>Altamont over Paris Mountain has been paved, and there is also a new “pull out.” Don proposed a ride &amp; social event for volunteers to clean-up the top of Paris Mountain (where antennas are) as a thank you to the residents.  Board approved Don to spend on some refreshments for the volunteers, at his discretion</w:t>
      </w:r>
      <w:r w:rsidR="00B74AEA">
        <w:t xml:space="preserve"> (~$100)</w:t>
      </w:r>
      <w:r>
        <w:t>.</w:t>
      </w:r>
    </w:p>
    <w:p w:rsidR="00B74AEA" w:rsidRPr="00B64EED" w:rsidRDefault="00B74AEA" w:rsidP="00DF1C3B">
      <w:pPr>
        <w:pStyle w:val="ListParagraph"/>
        <w:numPr>
          <w:ilvl w:val="0"/>
          <w:numId w:val="39"/>
        </w:numPr>
        <w:spacing w:after="0"/>
      </w:pPr>
      <w:r>
        <w:t>Natchez Trace Tour was a success: 10 riders and 1 SAG.  Next year, Don is planning a Blue Ridge Parkway end-to-end ride in September.  This will be a Spinners Club event.</w:t>
      </w:r>
    </w:p>
    <w:p w:rsidR="0073341A" w:rsidRPr="00B64EED" w:rsidRDefault="0073341A" w:rsidP="00E93D9C">
      <w:pPr>
        <w:spacing w:after="0"/>
        <w:ind w:left="720"/>
      </w:pPr>
    </w:p>
    <w:p w:rsidR="008B70E4" w:rsidRPr="00B64EED" w:rsidRDefault="00D00A5B" w:rsidP="00B64EED">
      <w:pPr>
        <w:pStyle w:val="ListParagraph"/>
        <w:numPr>
          <w:ilvl w:val="0"/>
          <w:numId w:val="37"/>
        </w:numPr>
        <w:spacing w:after="0"/>
        <w:rPr>
          <w:b/>
        </w:rPr>
      </w:pPr>
      <w:r w:rsidRPr="00B64EED">
        <w:rPr>
          <w:b/>
        </w:rPr>
        <w:t>For</w:t>
      </w:r>
      <w:r w:rsidR="00AD74C8" w:rsidRPr="00B64EED">
        <w:rPr>
          <w:b/>
        </w:rPr>
        <w:t xml:space="preserve"> </w:t>
      </w:r>
      <w:r w:rsidR="00E679FA" w:rsidRPr="00B64EED">
        <w:rPr>
          <w:b/>
        </w:rPr>
        <w:t>Next</w:t>
      </w:r>
      <w:r w:rsidR="00AD74C8" w:rsidRPr="00B64EED">
        <w:rPr>
          <w:b/>
        </w:rPr>
        <w:t xml:space="preserve"> Meeting</w:t>
      </w:r>
      <w:r w:rsidR="002D3A5D">
        <w:rPr>
          <w:b/>
        </w:rPr>
        <w:t>(s)</w:t>
      </w:r>
      <w:r w:rsidR="008B70E4" w:rsidRPr="00B64EED">
        <w:rPr>
          <w:b/>
        </w:rPr>
        <w:t xml:space="preserve"> </w:t>
      </w:r>
    </w:p>
    <w:p w:rsidR="00F94C13" w:rsidRPr="00B64EED" w:rsidRDefault="00F94C13" w:rsidP="00DF1C3B">
      <w:pPr>
        <w:pStyle w:val="ListParagraph"/>
        <w:numPr>
          <w:ilvl w:val="0"/>
          <w:numId w:val="40"/>
        </w:numPr>
        <w:spacing w:after="0"/>
      </w:pPr>
      <w:r w:rsidRPr="00B64EED">
        <w:t>Don -- open item that needs scheduling</w:t>
      </w:r>
      <w:r w:rsidR="007024E0">
        <w:t xml:space="preserve"> for a 2016 meeting</w:t>
      </w:r>
      <w:r w:rsidRPr="00B64EED">
        <w:t xml:space="preserve">: summarize &amp; brief the Board on our insurance policies.  </w:t>
      </w:r>
    </w:p>
    <w:p w:rsidR="002108BD" w:rsidRPr="00B64EED" w:rsidRDefault="002108BD" w:rsidP="00B64EED">
      <w:pPr>
        <w:spacing w:after="0"/>
      </w:pPr>
    </w:p>
    <w:p w:rsidR="003050FF" w:rsidRPr="00B64EED" w:rsidRDefault="003050FF" w:rsidP="00B64EED">
      <w:pPr>
        <w:pStyle w:val="ListParagraph"/>
        <w:numPr>
          <w:ilvl w:val="0"/>
          <w:numId w:val="37"/>
        </w:numPr>
        <w:spacing w:after="0"/>
        <w:rPr>
          <w:b/>
        </w:rPr>
      </w:pPr>
      <w:r w:rsidRPr="00B64EED">
        <w:rPr>
          <w:b/>
        </w:rPr>
        <w:t xml:space="preserve">Reminder: </w:t>
      </w:r>
      <w:r w:rsidR="00813ACB">
        <w:rPr>
          <w:b/>
        </w:rPr>
        <w:t xml:space="preserve">Upcoming </w:t>
      </w:r>
      <w:r w:rsidRPr="00B64EED">
        <w:rPr>
          <w:b/>
        </w:rPr>
        <w:t>Meetings</w:t>
      </w:r>
    </w:p>
    <w:p w:rsidR="00813ACB" w:rsidRDefault="003050FF" w:rsidP="00813ACB">
      <w:pPr>
        <w:spacing w:after="0"/>
        <w:ind w:left="720"/>
      </w:pPr>
      <w:r w:rsidRPr="00B64EED">
        <w:t>All meetings are open to all club members.</w:t>
      </w:r>
      <w:r w:rsidR="00F94C13" w:rsidRPr="00B64EED">
        <w:t xml:space="preserve">  </w:t>
      </w:r>
      <w:r w:rsidRPr="00B64EED">
        <w:t xml:space="preserve">Minutes will be emailed to the club, and posted on </w:t>
      </w:r>
      <w:r w:rsidR="00F91D46" w:rsidRPr="00B64EED">
        <w:t xml:space="preserve">the </w:t>
      </w:r>
      <w:r w:rsidRPr="00B64EED">
        <w:t>website</w:t>
      </w:r>
      <w:r w:rsidR="00813ACB">
        <w:t xml:space="preserve">.  </w:t>
      </w:r>
    </w:p>
    <w:p w:rsidR="00EC3820" w:rsidRDefault="00EC3820" w:rsidP="00813ACB">
      <w:pPr>
        <w:pStyle w:val="ListParagraph"/>
        <w:numPr>
          <w:ilvl w:val="0"/>
          <w:numId w:val="42"/>
        </w:numPr>
        <w:spacing w:after="0"/>
      </w:pPr>
      <w:r w:rsidRPr="00B64EED">
        <w:t xml:space="preserve">13 Dec </w:t>
      </w:r>
      <w:r w:rsidR="00813ACB">
        <w:t xml:space="preserve">2015 </w:t>
      </w:r>
      <w:r w:rsidRPr="00B64EED">
        <w:t xml:space="preserve">– </w:t>
      </w:r>
      <w:r w:rsidR="00813ACB">
        <w:t xml:space="preserve">6:30 PM, </w:t>
      </w:r>
      <w:r w:rsidRPr="00B64EED">
        <w:t>Holiday Party (</w:t>
      </w:r>
      <w:r w:rsidR="00813ACB">
        <w:t xml:space="preserve">Montebello Club House, </w:t>
      </w:r>
      <w:r w:rsidR="00163EBE">
        <w:t>810 State Park Road, Greenville SC 29609</w:t>
      </w:r>
      <w:r w:rsidRPr="00B64EED">
        <w:t>)</w:t>
      </w:r>
    </w:p>
    <w:p w:rsidR="00813ACB" w:rsidRDefault="00813ACB" w:rsidP="00813ACB">
      <w:pPr>
        <w:pStyle w:val="ListParagraph"/>
        <w:numPr>
          <w:ilvl w:val="0"/>
          <w:numId w:val="42"/>
        </w:numPr>
        <w:spacing w:after="0"/>
      </w:pPr>
      <w:r>
        <w:t xml:space="preserve">10 Jan 2016 - </w:t>
      </w:r>
      <w:r w:rsidRPr="00B64EED">
        <w:t>6:30 PM at the Swamp Rabbit Inn</w:t>
      </w:r>
    </w:p>
    <w:p w:rsidR="00813ACB" w:rsidRPr="00B64EED" w:rsidRDefault="00163EBE" w:rsidP="00813ACB">
      <w:pPr>
        <w:pStyle w:val="ListParagraph"/>
        <w:numPr>
          <w:ilvl w:val="0"/>
          <w:numId w:val="42"/>
        </w:numPr>
        <w:spacing w:after="0"/>
      </w:pPr>
      <w:r>
        <w:t>Remaining 2016 meeting date</w:t>
      </w:r>
      <w:r w:rsidR="00B74AEA">
        <w:t>s</w:t>
      </w:r>
      <w:r>
        <w:t xml:space="preserve"> will</w:t>
      </w:r>
      <w:r w:rsidR="00813ACB">
        <w:t xml:space="preserve"> be firmed at </w:t>
      </w:r>
      <w:r w:rsidR="00B74AEA">
        <w:t xml:space="preserve">the </w:t>
      </w:r>
      <w:r w:rsidR="00813ACB">
        <w:t>Jan</w:t>
      </w:r>
      <w:r>
        <w:t>uary</w:t>
      </w:r>
      <w:r w:rsidR="00813ACB">
        <w:t xml:space="preserve"> meeting; </w:t>
      </w:r>
      <w:r>
        <w:t xml:space="preserve">schedule </w:t>
      </w:r>
      <w:r w:rsidR="00813ACB">
        <w:t>should follow our pattern of 2</w:t>
      </w:r>
      <w:r w:rsidR="00813ACB" w:rsidRPr="00813ACB">
        <w:rPr>
          <w:vertAlign w:val="superscript"/>
        </w:rPr>
        <w:t>nd</w:t>
      </w:r>
      <w:r w:rsidR="00813ACB">
        <w:t xml:space="preserve"> Sunday evening of each month.</w:t>
      </w:r>
    </w:p>
    <w:p w:rsidR="0057682A" w:rsidRPr="00B64EED" w:rsidRDefault="0057682A" w:rsidP="00ED796D">
      <w:pPr>
        <w:spacing w:after="0"/>
      </w:pPr>
    </w:p>
    <w:sectPr w:rsidR="0057682A" w:rsidRPr="00B64EED" w:rsidSect="00ED796D">
      <w:type w:val="continuous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1D" w:rsidRDefault="001F5C1D" w:rsidP="00116CDE">
      <w:pPr>
        <w:spacing w:after="0" w:line="240" w:lineRule="auto"/>
      </w:pPr>
      <w:r>
        <w:separator/>
      </w:r>
    </w:p>
  </w:endnote>
  <w:endnote w:type="continuationSeparator" w:id="0">
    <w:p w:rsidR="001F5C1D" w:rsidRDefault="001F5C1D" w:rsidP="0011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8191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B65A2" w:rsidRPr="00DB65A2" w:rsidRDefault="00DB65A2">
        <w:pPr>
          <w:pStyle w:val="Footer"/>
          <w:jc w:val="center"/>
          <w:rPr>
            <w:rFonts w:ascii="Arial" w:hAnsi="Arial" w:cs="Arial"/>
          </w:rPr>
        </w:pPr>
        <w:r w:rsidRPr="00DB65A2">
          <w:rPr>
            <w:rFonts w:ascii="Arial" w:hAnsi="Arial" w:cs="Arial"/>
          </w:rPr>
          <w:fldChar w:fldCharType="begin"/>
        </w:r>
        <w:r w:rsidRPr="00DB65A2">
          <w:rPr>
            <w:rFonts w:ascii="Arial" w:hAnsi="Arial" w:cs="Arial"/>
          </w:rPr>
          <w:instrText xml:space="preserve"> PAGE   \* MERGEFORMAT </w:instrText>
        </w:r>
        <w:r w:rsidRPr="00DB65A2">
          <w:rPr>
            <w:rFonts w:ascii="Arial" w:hAnsi="Arial" w:cs="Arial"/>
          </w:rPr>
          <w:fldChar w:fldCharType="separate"/>
        </w:r>
        <w:r w:rsidR="00D41804">
          <w:rPr>
            <w:rFonts w:ascii="Arial" w:hAnsi="Arial" w:cs="Arial"/>
            <w:noProof/>
          </w:rPr>
          <w:t>2</w:t>
        </w:r>
        <w:r w:rsidRPr="00DB65A2">
          <w:rPr>
            <w:rFonts w:ascii="Arial" w:hAnsi="Arial" w:cs="Arial"/>
            <w:noProof/>
          </w:rPr>
          <w:fldChar w:fldCharType="end"/>
        </w:r>
      </w:p>
    </w:sdtContent>
  </w:sdt>
  <w:p w:rsidR="00DB65A2" w:rsidRDefault="00DB6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1D" w:rsidRDefault="001F5C1D" w:rsidP="00116CDE">
      <w:pPr>
        <w:spacing w:after="0" w:line="240" w:lineRule="auto"/>
      </w:pPr>
      <w:r>
        <w:separator/>
      </w:r>
    </w:p>
  </w:footnote>
  <w:footnote w:type="continuationSeparator" w:id="0">
    <w:p w:rsidR="001F5C1D" w:rsidRDefault="001F5C1D" w:rsidP="0011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DE" w:rsidRPr="00757276" w:rsidRDefault="00D416E4" w:rsidP="0075014B">
    <w:pPr>
      <w:pStyle w:val="Header"/>
      <w:jc w:val="center"/>
      <w:rPr>
        <w:rFonts w:ascii="Arial" w:hAnsi="Arial" w:cs="Arial"/>
        <w:b/>
        <w:sz w:val="24"/>
        <w:szCs w:val="24"/>
      </w:rPr>
    </w:pPr>
    <w:r w:rsidRPr="00757276">
      <w:rPr>
        <w:rFonts w:ascii="Arial" w:hAnsi="Arial" w:cs="Arial"/>
        <w:b/>
        <w:sz w:val="24"/>
        <w:szCs w:val="24"/>
      </w:rPr>
      <w:t>Greenville Spinners Bicycle Club Board Meeting Minutes</w:t>
    </w:r>
  </w:p>
  <w:p w:rsidR="00116CDE" w:rsidRPr="00B73102" w:rsidRDefault="00116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BD5"/>
    <w:multiLevelType w:val="hybridMultilevel"/>
    <w:tmpl w:val="009A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CF7"/>
    <w:multiLevelType w:val="hybridMultilevel"/>
    <w:tmpl w:val="1E3C3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91A57"/>
    <w:multiLevelType w:val="hybridMultilevel"/>
    <w:tmpl w:val="6D78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FF6"/>
    <w:multiLevelType w:val="hybridMultilevel"/>
    <w:tmpl w:val="70E44E16"/>
    <w:lvl w:ilvl="0" w:tplc="C5B0A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E0938"/>
    <w:multiLevelType w:val="hybridMultilevel"/>
    <w:tmpl w:val="AC085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74D56"/>
    <w:multiLevelType w:val="hybridMultilevel"/>
    <w:tmpl w:val="5706F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E30D5"/>
    <w:multiLevelType w:val="hybridMultilevel"/>
    <w:tmpl w:val="2CB0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4853"/>
    <w:multiLevelType w:val="hybridMultilevel"/>
    <w:tmpl w:val="7AA480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18AC"/>
    <w:multiLevelType w:val="hybridMultilevel"/>
    <w:tmpl w:val="6218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C4EEE"/>
    <w:multiLevelType w:val="hybridMultilevel"/>
    <w:tmpl w:val="7AF80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FF393C"/>
    <w:multiLevelType w:val="hybridMultilevel"/>
    <w:tmpl w:val="D4288906"/>
    <w:lvl w:ilvl="0" w:tplc="6C2E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53D2B"/>
    <w:multiLevelType w:val="hybridMultilevel"/>
    <w:tmpl w:val="E49A819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CCA73CC"/>
    <w:multiLevelType w:val="hybridMultilevel"/>
    <w:tmpl w:val="2F647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926EF"/>
    <w:multiLevelType w:val="hybridMultilevel"/>
    <w:tmpl w:val="D534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53EF6"/>
    <w:multiLevelType w:val="hybridMultilevel"/>
    <w:tmpl w:val="67DC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D1B61"/>
    <w:multiLevelType w:val="hybridMultilevel"/>
    <w:tmpl w:val="2C1EF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6A2ED4"/>
    <w:multiLevelType w:val="hybridMultilevel"/>
    <w:tmpl w:val="8444AA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C862985"/>
    <w:multiLevelType w:val="hybridMultilevel"/>
    <w:tmpl w:val="346EE4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CC6C06"/>
    <w:multiLevelType w:val="hybridMultilevel"/>
    <w:tmpl w:val="EE3AB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E5549D"/>
    <w:multiLevelType w:val="hybridMultilevel"/>
    <w:tmpl w:val="8518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AF2B38"/>
    <w:multiLevelType w:val="hybridMultilevel"/>
    <w:tmpl w:val="68CEF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8F08E4"/>
    <w:multiLevelType w:val="hybridMultilevel"/>
    <w:tmpl w:val="ABE27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E8456E"/>
    <w:multiLevelType w:val="hybridMultilevel"/>
    <w:tmpl w:val="B65A5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FC0514"/>
    <w:multiLevelType w:val="hybridMultilevel"/>
    <w:tmpl w:val="11847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C11A41"/>
    <w:multiLevelType w:val="hybridMultilevel"/>
    <w:tmpl w:val="AEAEE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6E1E8E"/>
    <w:multiLevelType w:val="hybridMultilevel"/>
    <w:tmpl w:val="BE4C2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0084B"/>
    <w:multiLevelType w:val="hybridMultilevel"/>
    <w:tmpl w:val="A69E9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F05B9"/>
    <w:multiLevelType w:val="hybridMultilevel"/>
    <w:tmpl w:val="6842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40FF2"/>
    <w:multiLevelType w:val="hybridMultilevel"/>
    <w:tmpl w:val="B5D2B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1A66B9"/>
    <w:multiLevelType w:val="hybridMultilevel"/>
    <w:tmpl w:val="3796E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D26EC"/>
    <w:multiLevelType w:val="hybridMultilevel"/>
    <w:tmpl w:val="C4101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54B8A"/>
    <w:multiLevelType w:val="hybridMultilevel"/>
    <w:tmpl w:val="427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357B1F"/>
    <w:multiLevelType w:val="hybridMultilevel"/>
    <w:tmpl w:val="2892B668"/>
    <w:lvl w:ilvl="0" w:tplc="6C2E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9670D7"/>
    <w:multiLevelType w:val="hybridMultilevel"/>
    <w:tmpl w:val="ABE273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5B61549D"/>
    <w:multiLevelType w:val="hybridMultilevel"/>
    <w:tmpl w:val="81A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A0138"/>
    <w:multiLevelType w:val="hybridMultilevel"/>
    <w:tmpl w:val="FB7EA9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20EFB"/>
    <w:multiLevelType w:val="hybridMultilevel"/>
    <w:tmpl w:val="CF56A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FC1F87"/>
    <w:multiLevelType w:val="hybridMultilevel"/>
    <w:tmpl w:val="8F8ED8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C936FB"/>
    <w:multiLevelType w:val="hybridMultilevel"/>
    <w:tmpl w:val="D06E9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E61CD"/>
    <w:multiLevelType w:val="hybridMultilevel"/>
    <w:tmpl w:val="7290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07A54"/>
    <w:multiLevelType w:val="hybridMultilevel"/>
    <w:tmpl w:val="96A01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867ED3"/>
    <w:multiLevelType w:val="hybridMultilevel"/>
    <w:tmpl w:val="64F45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39"/>
  </w:num>
  <w:num w:numId="4">
    <w:abstractNumId w:val="13"/>
  </w:num>
  <w:num w:numId="5">
    <w:abstractNumId w:val="15"/>
  </w:num>
  <w:num w:numId="6">
    <w:abstractNumId w:val="7"/>
  </w:num>
  <w:num w:numId="7">
    <w:abstractNumId w:val="27"/>
  </w:num>
  <w:num w:numId="8">
    <w:abstractNumId w:val="6"/>
  </w:num>
  <w:num w:numId="9">
    <w:abstractNumId w:val="30"/>
  </w:num>
  <w:num w:numId="10">
    <w:abstractNumId w:val="35"/>
  </w:num>
  <w:num w:numId="11">
    <w:abstractNumId w:val="29"/>
  </w:num>
  <w:num w:numId="12">
    <w:abstractNumId w:val="26"/>
  </w:num>
  <w:num w:numId="13">
    <w:abstractNumId w:val="11"/>
  </w:num>
  <w:num w:numId="14">
    <w:abstractNumId w:val="0"/>
  </w:num>
  <w:num w:numId="15">
    <w:abstractNumId w:val="34"/>
  </w:num>
  <w:num w:numId="16">
    <w:abstractNumId w:val="20"/>
  </w:num>
  <w:num w:numId="17">
    <w:abstractNumId w:val="21"/>
  </w:num>
  <w:num w:numId="18">
    <w:abstractNumId w:val="12"/>
  </w:num>
  <w:num w:numId="19">
    <w:abstractNumId w:val="19"/>
  </w:num>
  <w:num w:numId="20">
    <w:abstractNumId w:val="40"/>
  </w:num>
  <w:num w:numId="21">
    <w:abstractNumId w:val="10"/>
  </w:num>
  <w:num w:numId="22">
    <w:abstractNumId w:val="18"/>
  </w:num>
  <w:num w:numId="23">
    <w:abstractNumId w:val="22"/>
  </w:num>
  <w:num w:numId="24">
    <w:abstractNumId w:val="5"/>
  </w:num>
  <w:num w:numId="25">
    <w:abstractNumId w:val="41"/>
  </w:num>
  <w:num w:numId="26">
    <w:abstractNumId w:val="4"/>
  </w:num>
  <w:num w:numId="27">
    <w:abstractNumId w:val="32"/>
  </w:num>
  <w:num w:numId="28">
    <w:abstractNumId w:val="36"/>
  </w:num>
  <w:num w:numId="29">
    <w:abstractNumId w:val="25"/>
  </w:num>
  <w:num w:numId="30">
    <w:abstractNumId w:val="17"/>
  </w:num>
  <w:num w:numId="31">
    <w:abstractNumId w:val="24"/>
  </w:num>
  <w:num w:numId="32">
    <w:abstractNumId w:val="23"/>
  </w:num>
  <w:num w:numId="33">
    <w:abstractNumId w:val="33"/>
  </w:num>
  <w:num w:numId="34">
    <w:abstractNumId w:val="1"/>
  </w:num>
  <w:num w:numId="35">
    <w:abstractNumId w:val="16"/>
  </w:num>
  <w:num w:numId="36">
    <w:abstractNumId w:val="3"/>
  </w:num>
  <w:num w:numId="37">
    <w:abstractNumId w:val="38"/>
  </w:num>
  <w:num w:numId="38">
    <w:abstractNumId w:val="2"/>
  </w:num>
  <w:num w:numId="39">
    <w:abstractNumId w:val="37"/>
  </w:num>
  <w:num w:numId="40">
    <w:abstractNumId w:val="9"/>
  </w:num>
  <w:num w:numId="41">
    <w:abstractNumId w:val="2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5"/>
    <w:rsid w:val="00001CD0"/>
    <w:rsid w:val="000037DD"/>
    <w:rsid w:val="0002148A"/>
    <w:rsid w:val="00023F2C"/>
    <w:rsid w:val="00031758"/>
    <w:rsid w:val="00084064"/>
    <w:rsid w:val="000B7571"/>
    <w:rsid w:val="000C00B1"/>
    <w:rsid w:val="000C1119"/>
    <w:rsid w:val="000D2E0E"/>
    <w:rsid w:val="000D7584"/>
    <w:rsid w:val="000F2C07"/>
    <w:rsid w:val="000F7811"/>
    <w:rsid w:val="0010372C"/>
    <w:rsid w:val="00116CDE"/>
    <w:rsid w:val="00147D28"/>
    <w:rsid w:val="00163EBE"/>
    <w:rsid w:val="00176AB0"/>
    <w:rsid w:val="00185971"/>
    <w:rsid w:val="001A6EA3"/>
    <w:rsid w:val="001C60B6"/>
    <w:rsid w:val="001D5074"/>
    <w:rsid w:val="001E07FF"/>
    <w:rsid w:val="001E5449"/>
    <w:rsid w:val="001F2EAC"/>
    <w:rsid w:val="001F5C1D"/>
    <w:rsid w:val="002003ED"/>
    <w:rsid w:val="002015D0"/>
    <w:rsid w:val="002108BD"/>
    <w:rsid w:val="00234E16"/>
    <w:rsid w:val="0023697B"/>
    <w:rsid w:val="00240F13"/>
    <w:rsid w:val="00254C5A"/>
    <w:rsid w:val="00262CCC"/>
    <w:rsid w:val="002670DC"/>
    <w:rsid w:val="00296429"/>
    <w:rsid w:val="002A3955"/>
    <w:rsid w:val="002B6616"/>
    <w:rsid w:val="002C091D"/>
    <w:rsid w:val="002D36E4"/>
    <w:rsid w:val="002D3A5D"/>
    <w:rsid w:val="002F17BD"/>
    <w:rsid w:val="003050FF"/>
    <w:rsid w:val="003610E5"/>
    <w:rsid w:val="00385977"/>
    <w:rsid w:val="0039401E"/>
    <w:rsid w:val="00396A75"/>
    <w:rsid w:val="003B462B"/>
    <w:rsid w:val="003E0AC5"/>
    <w:rsid w:val="003F5D86"/>
    <w:rsid w:val="00413C4A"/>
    <w:rsid w:val="00420968"/>
    <w:rsid w:val="0042514A"/>
    <w:rsid w:val="00430109"/>
    <w:rsid w:val="00440179"/>
    <w:rsid w:val="00447F58"/>
    <w:rsid w:val="00454FA6"/>
    <w:rsid w:val="0046069A"/>
    <w:rsid w:val="004731D1"/>
    <w:rsid w:val="00473769"/>
    <w:rsid w:val="0049202B"/>
    <w:rsid w:val="004A5060"/>
    <w:rsid w:val="004B11F8"/>
    <w:rsid w:val="004B2EFF"/>
    <w:rsid w:val="004C45E3"/>
    <w:rsid w:val="004D5555"/>
    <w:rsid w:val="004F7BFA"/>
    <w:rsid w:val="005048BD"/>
    <w:rsid w:val="005372CD"/>
    <w:rsid w:val="005454A5"/>
    <w:rsid w:val="00545880"/>
    <w:rsid w:val="0054786E"/>
    <w:rsid w:val="005636D1"/>
    <w:rsid w:val="0057682A"/>
    <w:rsid w:val="005A0230"/>
    <w:rsid w:val="005A18B5"/>
    <w:rsid w:val="006351DD"/>
    <w:rsid w:val="00643B35"/>
    <w:rsid w:val="00645164"/>
    <w:rsid w:val="00652AC4"/>
    <w:rsid w:val="00672FD3"/>
    <w:rsid w:val="006B2084"/>
    <w:rsid w:val="006D1F51"/>
    <w:rsid w:val="006E1DEF"/>
    <w:rsid w:val="006F0C77"/>
    <w:rsid w:val="007024E0"/>
    <w:rsid w:val="0071220C"/>
    <w:rsid w:val="0072609E"/>
    <w:rsid w:val="0073179C"/>
    <w:rsid w:val="0073341A"/>
    <w:rsid w:val="007339BE"/>
    <w:rsid w:val="007350ED"/>
    <w:rsid w:val="0075014B"/>
    <w:rsid w:val="00757276"/>
    <w:rsid w:val="00771B85"/>
    <w:rsid w:val="00774D46"/>
    <w:rsid w:val="0078727C"/>
    <w:rsid w:val="007913B5"/>
    <w:rsid w:val="007C7C7A"/>
    <w:rsid w:val="007D773F"/>
    <w:rsid w:val="007E27EB"/>
    <w:rsid w:val="007E381A"/>
    <w:rsid w:val="007F3BAA"/>
    <w:rsid w:val="00805EEC"/>
    <w:rsid w:val="008113F6"/>
    <w:rsid w:val="00813ACB"/>
    <w:rsid w:val="00815FE3"/>
    <w:rsid w:val="00855380"/>
    <w:rsid w:val="008578D8"/>
    <w:rsid w:val="00872A88"/>
    <w:rsid w:val="008A72AA"/>
    <w:rsid w:val="008B13A7"/>
    <w:rsid w:val="008B70E4"/>
    <w:rsid w:val="008B7EB1"/>
    <w:rsid w:val="008C4BAA"/>
    <w:rsid w:val="008C6836"/>
    <w:rsid w:val="008D14D4"/>
    <w:rsid w:val="008E0033"/>
    <w:rsid w:val="008E12C4"/>
    <w:rsid w:val="008F0440"/>
    <w:rsid w:val="00911982"/>
    <w:rsid w:val="0098278D"/>
    <w:rsid w:val="00996BBE"/>
    <w:rsid w:val="009A58A2"/>
    <w:rsid w:val="009C0ABA"/>
    <w:rsid w:val="009C19A7"/>
    <w:rsid w:val="009E06F5"/>
    <w:rsid w:val="009E5BC9"/>
    <w:rsid w:val="00A064A3"/>
    <w:rsid w:val="00A26735"/>
    <w:rsid w:val="00A37512"/>
    <w:rsid w:val="00A51307"/>
    <w:rsid w:val="00A52E4D"/>
    <w:rsid w:val="00A65A07"/>
    <w:rsid w:val="00A91A8D"/>
    <w:rsid w:val="00A957AF"/>
    <w:rsid w:val="00AB0C6F"/>
    <w:rsid w:val="00AD36BF"/>
    <w:rsid w:val="00AD395D"/>
    <w:rsid w:val="00AD74C8"/>
    <w:rsid w:val="00AF41C1"/>
    <w:rsid w:val="00B15E6E"/>
    <w:rsid w:val="00B16CA0"/>
    <w:rsid w:val="00B22C21"/>
    <w:rsid w:val="00B5058A"/>
    <w:rsid w:val="00B64EED"/>
    <w:rsid w:val="00B73102"/>
    <w:rsid w:val="00B74AEA"/>
    <w:rsid w:val="00BA7695"/>
    <w:rsid w:val="00BB6EC3"/>
    <w:rsid w:val="00BC3F52"/>
    <w:rsid w:val="00BD25D5"/>
    <w:rsid w:val="00BD3A13"/>
    <w:rsid w:val="00BD3B65"/>
    <w:rsid w:val="00BF1AF0"/>
    <w:rsid w:val="00C16FE6"/>
    <w:rsid w:val="00C36734"/>
    <w:rsid w:val="00C47531"/>
    <w:rsid w:val="00C55E66"/>
    <w:rsid w:val="00C80D3E"/>
    <w:rsid w:val="00C831CA"/>
    <w:rsid w:val="00D00A5B"/>
    <w:rsid w:val="00D114F6"/>
    <w:rsid w:val="00D17482"/>
    <w:rsid w:val="00D17D70"/>
    <w:rsid w:val="00D27D1A"/>
    <w:rsid w:val="00D34F14"/>
    <w:rsid w:val="00D416E4"/>
    <w:rsid w:val="00D41804"/>
    <w:rsid w:val="00D53B11"/>
    <w:rsid w:val="00D70F26"/>
    <w:rsid w:val="00DA4F1C"/>
    <w:rsid w:val="00DB33C9"/>
    <w:rsid w:val="00DB59F2"/>
    <w:rsid w:val="00DB65A2"/>
    <w:rsid w:val="00DD21F7"/>
    <w:rsid w:val="00DD33C4"/>
    <w:rsid w:val="00DD4797"/>
    <w:rsid w:val="00DE43BC"/>
    <w:rsid w:val="00DF1C3B"/>
    <w:rsid w:val="00E052EB"/>
    <w:rsid w:val="00E05684"/>
    <w:rsid w:val="00E144EA"/>
    <w:rsid w:val="00E36029"/>
    <w:rsid w:val="00E36D0A"/>
    <w:rsid w:val="00E44E68"/>
    <w:rsid w:val="00E5442D"/>
    <w:rsid w:val="00E679FA"/>
    <w:rsid w:val="00E7092E"/>
    <w:rsid w:val="00E90ED1"/>
    <w:rsid w:val="00E93D9C"/>
    <w:rsid w:val="00E958BF"/>
    <w:rsid w:val="00EB5BCB"/>
    <w:rsid w:val="00EB799B"/>
    <w:rsid w:val="00EC3820"/>
    <w:rsid w:val="00ED796D"/>
    <w:rsid w:val="00EE0A97"/>
    <w:rsid w:val="00EE4DB4"/>
    <w:rsid w:val="00EF1CC0"/>
    <w:rsid w:val="00F155AC"/>
    <w:rsid w:val="00F20642"/>
    <w:rsid w:val="00F206D7"/>
    <w:rsid w:val="00F211FA"/>
    <w:rsid w:val="00F31732"/>
    <w:rsid w:val="00F61F59"/>
    <w:rsid w:val="00F80EDB"/>
    <w:rsid w:val="00F91D46"/>
    <w:rsid w:val="00F94C13"/>
    <w:rsid w:val="00FC745E"/>
    <w:rsid w:val="00FD114D"/>
    <w:rsid w:val="00FD1554"/>
    <w:rsid w:val="00FD2D80"/>
    <w:rsid w:val="00FD4A1B"/>
    <w:rsid w:val="00F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DE"/>
  </w:style>
  <w:style w:type="paragraph" w:styleId="Footer">
    <w:name w:val="footer"/>
    <w:basedOn w:val="Normal"/>
    <w:link w:val="Foot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DE"/>
  </w:style>
  <w:style w:type="paragraph" w:styleId="BalloonText">
    <w:name w:val="Balloon Text"/>
    <w:basedOn w:val="Normal"/>
    <w:link w:val="BalloonTextChar"/>
    <w:uiPriority w:val="99"/>
    <w:semiHidden/>
    <w:unhideWhenUsed/>
    <w:rsid w:val="001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DE"/>
  </w:style>
  <w:style w:type="paragraph" w:styleId="Footer">
    <w:name w:val="footer"/>
    <w:basedOn w:val="Normal"/>
    <w:link w:val="FooterChar"/>
    <w:uiPriority w:val="99"/>
    <w:unhideWhenUsed/>
    <w:rsid w:val="0011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DE"/>
  </w:style>
  <w:style w:type="paragraph" w:styleId="BalloonText">
    <w:name w:val="Balloon Text"/>
    <w:basedOn w:val="Normal"/>
    <w:link w:val="BalloonTextChar"/>
    <w:uiPriority w:val="99"/>
    <w:semiHidden/>
    <w:unhideWhenUsed/>
    <w:rsid w:val="001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User</dc:creator>
  <cp:lastModifiedBy>Jamie France</cp:lastModifiedBy>
  <cp:revision>10</cp:revision>
  <cp:lastPrinted>2015-09-28T13:44:00Z</cp:lastPrinted>
  <dcterms:created xsi:type="dcterms:W3CDTF">2015-11-09T14:46:00Z</dcterms:created>
  <dcterms:modified xsi:type="dcterms:W3CDTF">2015-11-10T16:01:00Z</dcterms:modified>
</cp:coreProperties>
</file>